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A51F67" w:rsidRDefault="00B63AC9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A51F6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51F6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51F6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51F6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51F6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51F6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A51F6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A51F6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A51F6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A51F6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A51F6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A51F6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A51F6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A51F6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A51F6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A51F6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A51F6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A51F6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A51F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51F6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A51F6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51F6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A51F6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51F6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A51F6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51F6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51F6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A51F6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A51F6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51F6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D736DD" w:rsidRPr="00A51F6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  </w:t>
      </w:r>
      <w:r w:rsidR="0090611B" w:rsidRPr="00A51F6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14-17. </w:t>
      </w:r>
      <w:r w:rsidR="0077453E" w:rsidRPr="00A51F67">
        <w:rPr>
          <w:rFonts w:ascii="Times New Roman" w:hAnsi="Times New Roman" w:cs="Times New Roman"/>
          <w:b/>
          <w:color w:val="FF0000"/>
          <w:sz w:val="24"/>
          <w:szCs w:val="24"/>
        </w:rPr>
        <w:t>02.22.</w:t>
      </w:r>
    </w:p>
    <w:p w:rsidR="00717B6B" w:rsidRPr="00A51F6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51F6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51F6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51F6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51F6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51F6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51F6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0A3BBD" w:rsidRPr="00A51F67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327</w:t>
      </w:r>
      <w:r w:rsidRPr="00A51F6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A51F6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51F67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A51F6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51F6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A51F6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A51F6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A51F6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3E1862" w:rsidRPr="00A51F67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A51F6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51F6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51F6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51F6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51F6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A51F6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51F6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51F6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51F6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51F6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51F6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51F6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51F6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51F6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A51F6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A51F6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BE2DD1" w:rsidRPr="00A51F67" w:rsidRDefault="00DD2521" w:rsidP="00BE2DD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BE2DD1" w:rsidRPr="00A51F67" w:rsidRDefault="00BE2DD1" w:rsidP="00BE2DD1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ab/>
        <w:t>В школах района проходят парламентские уроки «Я – гражданин! Мои права и обязанности», посвященные 30-летию со дня принятия Конституции Республики Татарстан.</w:t>
      </w:r>
    </w:p>
    <w:p w:rsidR="00BE2DD1" w:rsidRPr="00A51F67" w:rsidRDefault="00BE2DD1" w:rsidP="00BE2DD1">
      <w:pPr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7" w:history="1">
        <w:r w:rsidRPr="00A51F67">
          <w:rPr>
            <w:rStyle w:val="af0"/>
            <w:rFonts w:ascii="Times New Roman" w:hAnsi="Times New Roman" w:cs="Times New Roman"/>
            <w:sz w:val="24"/>
            <w:szCs w:val="24"/>
          </w:rPr>
          <w:t>http://kaibicy.ru/news/tema-dnya/v-shkolakh-kaybitskogo-rayona-prokhodyat-parlamentskie-uroki-ya-grazhdanin-moi-prava-i-obyazannosti</w:t>
        </w:r>
      </w:hyperlink>
      <w:r w:rsidRPr="00A51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2DD1" w:rsidRPr="00A51F67" w:rsidRDefault="00BE2DD1" w:rsidP="00BE2DD1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E2DD1" w:rsidRPr="00A51F67" w:rsidRDefault="00037129" w:rsidP="00BE2DD1">
      <w:p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6442" cy="1726442"/>
            <wp:effectExtent l="0" t="0" r="7620" b="7620"/>
            <wp:docPr id="41" name="Рисунок 41" descr="C:\Users\User\Desktop\парл. у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парл. ур.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48" cy="173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</w:rPr>
        <w:t xml:space="preserve"> </w:t>
      </w:r>
      <w:r w:rsidRPr="00A51F67">
        <w:rPr>
          <w:rFonts w:ascii="Times New Roman" w:hAnsi="Times New Roman" w:cs="Times New Roman"/>
          <w:noProof/>
          <w:lang w:eastAsia="ru-RU"/>
        </w:rPr>
        <w:t xml:space="preserve">  </w:t>
      </w:r>
      <w:r w:rsidR="007F3A0C" w:rsidRPr="00A51F67">
        <w:rPr>
          <w:rFonts w:ascii="Times New Roman" w:hAnsi="Times New Roman" w:cs="Times New Roman"/>
          <w:noProof/>
          <w:lang w:eastAsia="ru-RU"/>
        </w:rPr>
        <w:t xml:space="preserve">  </w:t>
      </w:r>
      <w:r w:rsidRPr="00A51F6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67191" cy="1774209"/>
            <wp:effectExtent l="0" t="0" r="0" b="0"/>
            <wp:docPr id="43" name="Рисунок 43" descr="C:\Users\User\Desktop\парл.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парл.5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20" cy="178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42" name="Прямоугольник 42" descr="blob:https://web.whatsapp.com/de4e329b-4234-4294-8b63-1b79b807cbe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11F5A1" id="Прямоугольник 42" o:spid="_x0000_s1026" alt="blob:https://web.whatsapp.com/de4e329b-4234-4294-8b63-1b79b807cbe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:rsidR="00BE2DD1" w:rsidRPr="00A51F67" w:rsidRDefault="00037129" w:rsidP="00BE2DD1">
      <w:p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8340" cy="1572705"/>
            <wp:effectExtent l="0" t="0" r="0" b="8890"/>
            <wp:docPr id="44" name="Рисунок 44" descr="C:\Users\User\Desktop\парл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парл6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66" cy="159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7F3A0C"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3005" cy="2016815"/>
            <wp:effectExtent l="0" t="0" r="0" b="2540"/>
            <wp:docPr id="45" name="Рисунок 45" descr="C:\Users\User\Desktop\Парл. Ильх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Парл. Ильх..jf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392" cy="203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E2DD1" w:rsidRPr="00A51F67" w:rsidRDefault="00037129" w:rsidP="00BE2DD1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51F67">
        <w:rPr>
          <w:rFonts w:ascii="Times New Roman" w:hAnsi="Times New Roman" w:cs="Times New Roman"/>
          <w:sz w:val="24"/>
          <w:szCs w:val="24"/>
        </w:rPr>
        <w:t xml:space="preserve">  </w:t>
      </w:r>
      <w:r w:rsidR="007F3A0C"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6424" cy="1302318"/>
            <wp:effectExtent l="0" t="0" r="0" b="0"/>
            <wp:docPr id="46" name="Рисунок 46" descr="C:\Users\User\Desktop\парл. ур - 2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парл. ур - 22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189" cy="132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3A0C" w:rsidRPr="00A51F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F3A0C"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7F3A0C"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8939" cy="1326704"/>
            <wp:effectExtent l="0" t="0" r="3175" b="6985"/>
            <wp:docPr id="47" name="Рисунок 47" descr="C:\Users\User\Desktop\парллл -2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парллл -22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295" cy="132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F67" w:rsidRPr="00A51F67" w:rsidRDefault="00A51F67" w:rsidP="00BE2DD1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4805" cy="1562071"/>
            <wp:effectExtent l="0" t="0" r="3175" b="635"/>
            <wp:docPr id="62" name="Рисунок 62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50" r="4077" b="11421"/>
                    <a:stretch/>
                  </pic:blipFill>
                  <pic:spPr bwMode="auto">
                    <a:xfrm rot="10800000">
                      <a:off x="0" y="0"/>
                      <a:ext cx="1448645" cy="156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F67" w:rsidRPr="00A51F67" w:rsidRDefault="00A51F67" w:rsidP="00BE2DD1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262F" w:rsidRPr="00A51F67" w:rsidRDefault="00D0262F" w:rsidP="00BE2DD1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0262F" w:rsidRPr="00A51F67" w:rsidRDefault="00D0262F" w:rsidP="00D0262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>11.02.2022.</w:t>
      </w:r>
      <w:r w:rsidRPr="00A51F67">
        <w:rPr>
          <w:rFonts w:ascii="Times New Roman" w:hAnsi="Times New Roman" w:cs="Times New Roman"/>
          <w:sz w:val="24"/>
          <w:szCs w:val="24"/>
        </w:rPr>
        <w:tab/>
        <w:t xml:space="preserve">Урок мужества: День рождения Вали Котика пионера –героя, партизана, Героя Советского Союза. (1930). Пионер – Герой отряда имени Героя Социалистического труда Р. К.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 xml:space="preserve"> ООШ)</w:t>
      </w:r>
    </w:p>
    <w:p w:rsidR="00D0262F" w:rsidRPr="00A51F67" w:rsidRDefault="00D0262F" w:rsidP="00D0262F">
      <w:p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7e8f8c53-6e3b-4ee8-87c3-769a77b030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F2AEFE" id="Прямоугольник 1" o:spid="_x0000_s1026" alt="blob:https://web.whatsapp.com/7e8f8c53-6e3b-4ee8-87c3-769a77b0303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cNFZeg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44900" cy="3644900"/>
            <wp:effectExtent l="0" t="0" r="0" b="0"/>
            <wp:docPr id="2" name="Рисунок 2" descr="C:\Users\User\Desktop\Валя Коти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аля Котик.jf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2F" w:rsidRPr="00A51F67" w:rsidRDefault="00D0262F" w:rsidP="00D0262F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0262F" w:rsidRPr="00A51F67" w:rsidRDefault="00D0262F" w:rsidP="00D0262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>13.02.2022.</w:t>
      </w:r>
      <w:r w:rsidRPr="00A51F67">
        <w:rPr>
          <w:rFonts w:ascii="Times New Roman" w:hAnsi="Times New Roman" w:cs="Times New Roman"/>
          <w:sz w:val="24"/>
          <w:szCs w:val="24"/>
        </w:rPr>
        <w:tab/>
        <w:t>Политинформация «Освобождение Будапешта»</w:t>
      </w:r>
      <w:r w:rsidRPr="00A51F67">
        <w:rPr>
          <w:rFonts w:ascii="Times New Roman" w:hAnsi="Times New Roman" w:cs="Times New Roman"/>
        </w:rPr>
        <w:t xml:space="preserve">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>.</w:t>
      </w:r>
    </w:p>
    <w:p w:rsidR="00D0262F" w:rsidRPr="00A51F67" w:rsidRDefault="00D0262F" w:rsidP="00D0262F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BEF8A0" wp14:editId="23550EBC">
            <wp:extent cx="2173813" cy="1466850"/>
            <wp:effectExtent l="0" t="0" r="0" b="0"/>
            <wp:docPr id="28" name="Рисунок 28" descr="C:\Users\User\Desktop\13.02. Будаб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13.02. Будаб.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312" cy="148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2F" w:rsidRPr="00A51F67" w:rsidRDefault="00D0262F" w:rsidP="00BE2DD1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E2DD1" w:rsidRPr="00A51F67" w:rsidRDefault="00BE2DD1" w:rsidP="00BE2DD1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E2DD1" w:rsidRPr="00A51F67" w:rsidRDefault="00BE2DD1" w:rsidP="00DD252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18"/>
          <w:szCs w:val="18"/>
        </w:rPr>
        <w:t>15.02.22. Памятная дата: День памяти о россиянах, исполнявших служебный долг за пределами Отечества. Урок мужества, посвященный знаменательной дате дню вывода войск из Демократической Республики Афганистан. «Я помню тебя воин – интернационалист»</w:t>
      </w:r>
      <w:r w:rsidR="0090611B" w:rsidRPr="00A51F67">
        <w:rPr>
          <w:rFonts w:ascii="Times New Roman" w:hAnsi="Times New Roman" w:cs="Times New Roman"/>
          <w:sz w:val="18"/>
          <w:szCs w:val="18"/>
        </w:rPr>
        <w:t xml:space="preserve">. </w:t>
      </w:r>
      <w:r w:rsidR="0090611B" w:rsidRPr="00A51F67">
        <w:rPr>
          <w:rFonts w:ascii="Times New Roman" w:hAnsi="Times New Roman" w:cs="Times New Roman"/>
          <w:sz w:val="18"/>
          <w:szCs w:val="18"/>
          <w:lang w:val="en-US"/>
        </w:rPr>
        <w:t>Instagram.</w:t>
      </w:r>
    </w:p>
    <w:p w:rsidR="00954859" w:rsidRPr="00A51F67" w:rsidRDefault="00954859" w:rsidP="0095485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88107" cy="2091143"/>
            <wp:effectExtent l="0" t="0" r="7620" b="4445"/>
            <wp:docPr id="50" name="Рисунок 50" descr="C:\Users\User\Desktop\15.02. Афг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15.02. Афган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117" cy="211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859" w:rsidRPr="00A51F67" w:rsidRDefault="00954859" w:rsidP="00954859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E2DD1" w:rsidRPr="00A51F67" w:rsidRDefault="00BE2DD1" w:rsidP="00DD252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18"/>
          <w:szCs w:val="18"/>
        </w:rPr>
        <w:t xml:space="preserve">16.02.22. Конкурс «Мои песни» по стихам М. </w:t>
      </w:r>
      <w:proofErr w:type="spellStart"/>
      <w:r w:rsidRPr="00A51F67">
        <w:rPr>
          <w:rFonts w:ascii="Times New Roman" w:hAnsi="Times New Roman" w:cs="Times New Roman"/>
          <w:sz w:val="18"/>
          <w:szCs w:val="18"/>
        </w:rPr>
        <w:t>Джалиля</w:t>
      </w:r>
      <w:proofErr w:type="spellEnd"/>
      <w:r w:rsidRPr="00A51F67">
        <w:rPr>
          <w:rFonts w:ascii="Times New Roman" w:hAnsi="Times New Roman" w:cs="Times New Roman"/>
          <w:sz w:val="18"/>
          <w:szCs w:val="18"/>
        </w:rPr>
        <w:t xml:space="preserve"> посвященный Дню рождения поэта –героя. (15.02.1906 г.)</w:t>
      </w:r>
    </w:p>
    <w:p w:rsidR="0090611B" w:rsidRPr="00A51F67" w:rsidRDefault="0090611B" w:rsidP="0090611B">
      <w:p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6DAAA2" wp14:editId="6337DE6B">
            <wp:extent cx="1739528" cy="1739528"/>
            <wp:effectExtent l="0" t="0" r="0" b="0"/>
            <wp:docPr id="34" name="Рисунок 34" descr="C:\Users\User\Desktop\Муса Дж.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са Дж.1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939" cy="175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5C9957" wp14:editId="0873A315">
            <wp:extent cx="1282535" cy="1709779"/>
            <wp:effectExtent l="0" t="0" r="0" b="5080"/>
            <wp:docPr id="35" name="Рисунок 35" descr="C:\Users\User\Desktop\Муса ДЖАЛ,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са ДЖАЛ,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645" cy="172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11B" w:rsidRPr="00A51F67" w:rsidRDefault="0090611B" w:rsidP="0090611B">
      <w:p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A51F67">
        <w:rPr>
          <w:rFonts w:ascii="Times New Roman" w:hAnsi="Times New Roman" w:cs="Times New Roman"/>
          <w:sz w:val="24"/>
          <w:szCs w:val="24"/>
        </w:rPr>
        <w:t>Социалистик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Хезмэт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 xml:space="preserve"> Герое Р.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Калимуллин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исемендэге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 xml:space="preserve"> отряды татар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халкынын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 xml:space="preserve"> патриот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шагыйре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Жэлилне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искэ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алдылар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>.</w:t>
      </w:r>
    </w:p>
    <w:p w:rsidR="0090611B" w:rsidRPr="00A51F67" w:rsidRDefault="00765D1B" w:rsidP="0090611B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5700" cy="1357914"/>
            <wp:effectExtent l="0" t="0" r="0" b="0"/>
            <wp:docPr id="39" name="Рисунок 39" descr="C:\Users\User\Desktop\мУСА дЖАЛИЬЬЬ кЛУБ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СА дЖАЛИЬЬЬ кЛУБ.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448" cy="137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90611B"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441580" wp14:editId="69F9A42B">
            <wp:extent cx="1800205" cy="1357563"/>
            <wp:effectExtent l="0" t="0" r="0" b="0"/>
            <wp:docPr id="36" name="Рисунок 36" descr="C:\Users\User\Desktop\М,Ж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,Ж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330" cy="136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11B" w:rsidRPr="00A51F67" w:rsidRDefault="00765D1B" w:rsidP="0090611B">
      <w:p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0791" cy="1185137"/>
            <wp:effectExtent l="0" t="0" r="635" b="0"/>
            <wp:docPr id="52" name="Рисунок 52" descr="C:\Users\User\Desktop\жАЛИЛ чУТ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жАЛИЛ чУТИ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58" cy="1192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00588" cy="1199980"/>
            <wp:effectExtent l="0" t="0" r="0" b="635"/>
            <wp:docPr id="53" name="Рисунок 53" descr="C:\Users\User\Desktop\мУС жАЛ ЧУТ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С жАЛ ЧУТИ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632" cy="1210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3047" cy="1187038"/>
            <wp:effectExtent l="0" t="0" r="0" b="0"/>
            <wp:docPr id="54" name="Рисунок 54" descr="C:\Users\User\Desktop\Муса Джалиль Клуб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уса Джалиль Клуб.jf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547" cy="119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13A" w:rsidRPr="00A51F67" w:rsidRDefault="00D9113A" w:rsidP="00D911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9113A" w:rsidRPr="00A51F67" w:rsidRDefault="00765D1B" w:rsidP="00D9113A">
      <w:p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21238" cy="1645397"/>
            <wp:effectExtent l="0" t="0" r="0" b="0"/>
            <wp:docPr id="55" name="Рисунок 55" descr="C:\Users\User\Desktop\Муса Дж.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уса Дж. 1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20"/>
                    <a:stretch/>
                  </pic:blipFill>
                  <pic:spPr bwMode="auto">
                    <a:xfrm>
                      <a:off x="0" y="0"/>
                      <a:ext cx="1740306" cy="16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113A" w:rsidRPr="00A51F67" w:rsidRDefault="00D9113A" w:rsidP="00D9113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E2DD1" w:rsidRPr="00A51F67" w:rsidRDefault="00BE2DD1" w:rsidP="0090611B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>18.02.22. Информационная минутка: День рождения Семена Константиновича Тимошенко (1895–1970), Маршала Советского Союза, дважды Героя Советского Союза</w:t>
      </w:r>
      <w:r w:rsidR="00954859" w:rsidRPr="00A51F67">
        <w:rPr>
          <w:rFonts w:ascii="Times New Roman" w:hAnsi="Times New Roman" w:cs="Times New Roman"/>
          <w:sz w:val="24"/>
          <w:szCs w:val="24"/>
        </w:rPr>
        <w:t>.</w:t>
      </w:r>
      <w:r w:rsidR="0090611B" w:rsidRPr="00A51F67">
        <w:rPr>
          <w:rFonts w:ascii="Times New Roman" w:hAnsi="Times New Roman" w:cs="Times New Roman"/>
        </w:rPr>
        <w:t xml:space="preserve"> </w:t>
      </w:r>
      <w:proofErr w:type="spellStart"/>
      <w:r w:rsidR="0090611B" w:rsidRPr="00A51F67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90611B" w:rsidRPr="00A51F67">
        <w:rPr>
          <w:rFonts w:ascii="Times New Roman" w:hAnsi="Times New Roman" w:cs="Times New Roman"/>
          <w:sz w:val="24"/>
          <w:szCs w:val="24"/>
        </w:rPr>
        <w:t>.</w:t>
      </w:r>
    </w:p>
    <w:p w:rsidR="00954859" w:rsidRPr="00A51F67" w:rsidRDefault="00954859" w:rsidP="0095485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2103" cy="2006220"/>
            <wp:effectExtent l="0" t="0" r="0" b="0"/>
            <wp:docPr id="48" name="Рисунок 48" descr="C:\Users\User\Desktop\18.02. Тимошенко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18.02. Тимошенко.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541" cy="201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859" w:rsidRPr="00A51F67" w:rsidRDefault="00954859" w:rsidP="00954859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E2DD1" w:rsidRPr="00A51F67" w:rsidRDefault="00BE2DD1" w:rsidP="0090611B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18"/>
          <w:szCs w:val="18"/>
        </w:rPr>
        <w:t>19.02.22. Политинформация «Манифест об освобождении крестьян от крепостной зависимости» 19.02.1861.</w:t>
      </w:r>
      <w:r w:rsidR="0090611B" w:rsidRPr="00A51F67">
        <w:rPr>
          <w:rFonts w:ascii="Times New Roman" w:hAnsi="Times New Roman" w:cs="Times New Roman"/>
        </w:rPr>
        <w:t xml:space="preserve"> </w:t>
      </w:r>
      <w:proofErr w:type="spellStart"/>
      <w:r w:rsidR="0090611B" w:rsidRPr="00A51F67">
        <w:rPr>
          <w:rFonts w:ascii="Times New Roman" w:hAnsi="Times New Roman" w:cs="Times New Roman"/>
          <w:sz w:val="18"/>
          <w:szCs w:val="18"/>
        </w:rPr>
        <w:t>Instagram</w:t>
      </w:r>
      <w:proofErr w:type="spellEnd"/>
      <w:r w:rsidR="0090611B" w:rsidRPr="00A51F67">
        <w:rPr>
          <w:rFonts w:ascii="Times New Roman" w:hAnsi="Times New Roman" w:cs="Times New Roman"/>
          <w:sz w:val="18"/>
          <w:szCs w:val="18"/>
        </w:rPr>
        <w:t>.</w:t>
      </w:r>
    </w:p>
    <w:p w:rsidR="00954859" w:rsidRPr="00A51F67" w:rsidRDefault="00954859" w:rsidP="00954859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7597" cy="1848863"/>
            <wp:effectExtent l="0" t="0" r="1270" b="0"/>
            <wp:docPr id="49" name="Рисунок 49" descr="C:\Users\User\Desktop\19.02. Маниф. отмена креп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19.02. Маниф. отмена креп.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845" cy="185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859" w:rsidRPr="00A51F67" w:rsidRDefault="00954859" w:rsidP="00954859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E2DD1" w:rsidRPr="00A51F67" w:rsidRDefault="00BE2DD1" w:rsidP="0090611B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>20.02.22. Урок мужества: День рождения Зины Портновой пионера – героя. (1926). Героя Советского Союза.</w:t>
      </w:r>
      <w:r w:rsidR="0090611B" w:rsidRPr="00A51F67">
        <w:rPr>
          <w:rFonts w:ascii="Times New Roman" w:hAnsi="Times New Roman" w:cs="Times New Roman"/>
        </w:rPr>
        <w:t xml:space="preserve"> </w:t>
      </w:r>
      <w:proofErr w:type="spellStart"/>
      <w:r w:rsidR="0090611B" w:rsidRPr="00A51F67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90611B" w:rsidRPr="00A51F67">
        <w:rPr>
          <w:rFonts w:ascii="Times New Roman" w:hAnsi="Times New Roman" w:cs="Times New Roman"/>
          <w:sz w:val="24"/>
          <w:szCs w:val="24"/>
        </w:rPr>
        <w:t>.</w:t>
      </w:r>
    </w:p>
    <w:p w:rsidR="00562676" w:rsidRPr="00A51F67" w:rsidRDefault="00562676" w:rsidP="00562676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85289" cy="1877237"/>
            <wp:effectExtent l="0" t="0" r="0" b="8890"/>
            <wp:docPr id="51" name="Рисунок 51" descr="C:\Users\User\Desktop\20.02. Зина Порт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20.02. Зина Порт.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900" cy="188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859" w:rsidRPr="00A51F67" w:rsidRDefault="00954859" w:rsidP="00954859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25A1F" w:rsidRPr="00A51F67" w:rsidRDefault="00C25A1F" w:rsidP="00BE2DD1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>Лыжня России – 2022.</w:t>
      </w:r>
    </w:p>
    <w:p w:rsidR="0095634F" w:rsidRPr="00A51F67" w:rsidRDefault="009940B2" w:rsidP="0095634F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6897" cy="1137436"/>
            <wp:effectExtent l="0" t="0" r="7620" b="5715"/>
            <wp:docPr id="15" name="Рисунок 15" descr="C:\Users\User\Desktop\лыжни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лыжник.jf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605" cy="114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96103" cy="1459675"/>
            <wp:effectExtent l="0" t="0" r="8890" b="7620"/>
            <wp:docPr id="16" name="Рисунок 16" descr="C:\Users\User\Desktop\лыжннг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лыжннг.jf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194" cy="146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7389" cy="1227786"/>
            <wp:effectExtent l="0" t="0" r="1270" b="0"/>
            <wp:docPr id="17" name="Рисунок 17" descr="C:\Users\User\Desktop\лыж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лыж7.jf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750" cy="123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0B2" w:rsidRPr="00A51F67" w:rsidRDefault="009940B2" w:rsidP="0095634F">
      <w:p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8562" cy="1446663"/>
            <wp:effectExtent l="0" t="0" r="0" b="1270"/>
            <wp:docPr id="21" name="Рисунок 21" descr="C:\Users\User\Desktop\лыжжжжы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лыжжжжы.jf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568" cy="145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1265AC"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4438" cy="1432882"/>
            <wp:effectExtent l="0" t="0" r="0" b="0"/>
            <wp:docPr id="37" name="Рисунок 37" descr="C:\Users\User\Desktop\Гул. лыж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Гул. лыж..jf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452" cy="144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65AC" w:rsidRPr="00A51F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265AC"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1265AC"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5310" cy="2354238"/>
            <wp:effectExtent l="0" t="0" r="6350" b="8255"/>
            <wp:docPr id="40" name="Рисунок 40" descr="C:\Users\User\Desktop\лыжжж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лыжжж.jf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787" cy="23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34F" w:rsidRPr="00A51F67" w:rsidRDefault="009940B2" w:rsidP="0095634F">
      <w:p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14929" cy="1252723"/>
            <wp:effectExtent l="0" t="0" r="0" b="5080"/>
            <wp:docPr id="24" name="Рисунок 24" descr="C:\Users\User\Desktop\лыж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лыж2.jf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018" cy="126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5780" cy="1247819"/>
            <wp:effectExtent l="0" t="0" r="6350" b="0"/>
            <wp:docPr id="30" name="Рисунок 30" descr="C:\Users\User\Desktop\Лыж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Лыж1.jf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679" cy="125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34F" w:rsidRPr="00A51F67" w:rsidRDefault="0095634F" w:rsidP="0095634F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5634F" w:rsidRPr="00A51F67" w:rsidRDefault="0095634F" w:rsidP="009940B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>"Ветераны и юнармейцы"- патриотическая встреча поколений. Юнармейцы отряда имени кавалера ордена Красной Звезды В. И. Волкова встретились с воином-интернационалистом С.</w:t>
      </w:r>
      <w:r w:rsidR="005A28AA" w:rsidRPr="00A51F67">
        <w:rPr>
          <w:rFonts w:ascii="Times New Roman" w:hAnsi="Times New Roman" w:cs="Times New Roman"/>
          <w:sz w:val="24"/>
          <w:szCs w:val="24"/>
        </w:rPr>
        <w:t xml:space="preserve"> </w:t>
      </w:r>
      <w:r w:rsidRPr="00A51F67">
        <w:rPr>
          <w:rFonts w:ascii="Times New Roman" w:hAnsi="Times New Roman" w:cs="Times New Roman"/>
          <w:sz w:val="24"/>
          <w:szCs w:val="24"/>
        </w:rPr>
        <w:t>Н.</w:t>
      </w:r>
      <w:r w:rsidR="005A28AA" w:rsidRPr="00A51F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Маланьевым</w:t>
      </w:r>
      <w:proofErr w:type="spellEnd"/>
    </w:p>
    <w:p w:rsidR="0095634F" w:rsidRPr="00A51F67" w:rsidRDefault="009940B2" w:rsidP="0095634F">
      <w:p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57007" cy="1167755"/>
            <wp:effectExtent l="0" t="0" r="5715" b="0"/>
            <wp:docPr id="4" name="Рисунок 4" descr="C:\Users\User\Desktop\парлллл мол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рлллл мол.jf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65" cy="1174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63EF98">
            <wp:extent cx="1554950" cy="1164372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578" cy="1173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1F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3132" cy="1157349"/>
            <wp:effectExtent l="0" t="0" r="0" b="5080"/>
            <wp:docPr id="12" name="Рисунок 12" descr="C:\Users\User\Desktop\паррррМоль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аррррМольк.jfif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706" cy="116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34F" w:rsidRPr="00A51F67" w:rsidRDefault="001265AC" w:rsidP="0095634F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</w:t>
      </w:r>
      <w:r w:rsidR="009940B2"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2146" cy="1178864"/>
            <wp:effectExtent l="0" t="0" r="9525" b="2540"/>
            <wp:docPr id="13" name="Рисунок 13" descr="C:\Users\User\Desktop\парл мольк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арл мольк1.jf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393" cy="118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40B2" w:rsidRPr="00A51F6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940B2"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9940B2"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2361" cy="1186524"/>
            <wp:effectExtent l="0" t="0" r="0" b="0"/>
            <wp:docPr id="14" name="Рисунок 14" descr="C:\Users\User\Desktop\Парл Моль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арл Мольк.jf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972" cy="11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24D" w:rsidRPr="00A51F67" w:rsidRDefault="00EC124D" w:rsidP="0095634F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124D" w:rsidRPr="00A51F67" w:rsidRDefault="00EC124D" w:rsidP="0095634F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124D" w:rsidRPr="00A51F67" w:rsidRDefault="00EC124D" w:rsidP="00EC124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 xml:space="preserve">Юнармейская акция. 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 xml:space="preserve"> Валиева.</w:t>
      </w:r>
    </w:p>
    <w:p w:rsidR="00EC124D" w:rsidRPr="00A51F67" w:rsidRDefault="00EC124D" w:rsidP="00EC124D">
      <w:p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9350" cy="1562100"/>
            <wp:effectExtent l="0" t="0" r="0" b="0"/>
            <wp:docPr id="3" name="Рисунок 3" descr="Камила Вали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мила Валиева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632" w:rsidRPr="00A51F67" w:rsidRDefault="00F27632" w:rsidP="00EC124D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F27632" w:rsidRPr="00A51F67" w:rsidRDefault="00F27632" w:rsidP="00F2763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>Не стало ветерана Великой Отечественной войны Александра Константиновича Ершова.</w:t>
      </w:r>
    </w:p>
    <w:p w:rsidR="00F27632" w:rsidRPr="00A51F67" w:rsidRDefault="00F27632" w:rsidP="00F27632">
      <w:p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8AE1C3" wp14:editId="7B03CEA0">
            <wp:extent cx="1242973" cy="1525979"/>
            <wp:effectExtent l="0" t="0" r="0" b="0"/>
            <wp:docPr id="6" name="Рисунок 6" descr="C:\Users\User\Desktop\Ершов с ор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ршов с орд.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099" cy="15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1AD9B1" wp14:editId="0D1E4806">
            <wp:extent cx="2043075" cy="1532545"/>
            <wp:effectExtent l="0" t="0" r="0" b="0"/>
            <wp:docPr id="7" name="Рисунок 7" descr="C:\Users\User\Desktop\Ерошов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Ерошов1.jfif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03" cy="1537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BDD729" wp14:editId="56F41696">
            <wp:extent cx="2042950" cy="1532452"/>
            <wp:effectExtent l="0" t="0" r="0" b="0"/>
            <wp:docPr id="8" name="Рисунок 8" descr="C:\Users\User\Desktop\Ершов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Ершов 2.jf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386" cy="15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632" w:rsidRPr="00A51F67" w:rsidRDefault="00F27632" w:rsidP="00F27632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 xml:space="preserve">Он родился 25 января 1926 года, умер 13 февраля 2022 года. Во время войны он служил водителем в 108-й понтонной бригаде на 1-ом Белорусском фронте под командованием маршала Рокоссовского. На фронт его призвали в августе 1943 года. Тринадцать ребят, учившихся в одном классе, в один день отправились воевать. Он рассказывал, что участвовал в освобождении Польши от фашистских захватчиков, был ранен при переправе через реку Одер, лечился в госпитале, вернулся в родное </w:t>
      </w:r>
      <w:r w:rsidRPr="00A51F67">
        <w:rPr>
          <w:rFonts w:ascii="Times New Roman" w:hAnsi="Times New Roman" w:cs="Times New Roman"/>
          <w:sz w:val="24"/>
          <w:szCs w:val="24"/>
        </w:rPr>
        <w:lastRenderedPageBreak/>
        <w:t>село 1 января 1945 года. Несмотря на то, что с окончания войны прошли десятки лет, полученные ранения давали о себе знать. До последнего дня жизни он носил в себе осколки снаряда. Собирался сделать операцию, но врачи сказали, что это опасно для его жизни. В тяжелые послевоенные годы работал водителем в колхозе. С супругой воспитали восьмерых детей. Ветеран войны жил под заботливой опекой сына и его семьи. Александр Ершов был подшефным ветераном редакции газеты. Но он никогда не обращался к нам за помощью. Мы часто бывали у него дома, радовался нашему приходу, рассказывал о войне, о жизни. Спи спокойно, Александр Константинович! Светлая память о тебе навсегда останется в наших сердцах.</w:t>
      </w:r>
    </w:p>
    <w:p w:rsidR="00F27632" w:rsidRPr="00A51F67" w:rsidRDefault="00F27632" w:rsidP="00F27632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ордена Красной Звезды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 xml:space="preserve"> проводили в последний путь своего земляка – Ершова Александра.</w:t>
      </w:r>
    </w:p>
    <w:p w:rsidR="00F27632" w:rsidRPr="00A51F67" w:rsidRDefault="00F27632" w:rsidP="00F2763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F27632" w:rsidRPr="00A51F67" w:rsidRDefault="00F27632" w:rsidP="00F27632">
      <w:p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 xml:space="preserve">Подробнее: </w:t>
      </w:r>
      <w:hyperlink r:id="rId46" w:history="1"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kaibicy</w:t>
        </w:r>
        <w:proofErr w:type="spellEnd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news</w:t>
        </w:r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novosti</w:t>
        </w:r>
        <w:proofErr w:type="spellEnd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aleksand</w:t>
        </w:r>
        <w:proofErr w:type="spellEnd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ershov</w:t>
        </w:r>
        <w:proofErr w:type="spellEnd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iz</w:t>
        </w:r>
        <w:proofErr w:type="spellEnd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malykh</w:t>
        </w:r>
        <w:proofErr w:type="spellEnd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memey</w:t>
        </w:r>
        <w:proofErr w:type="spellEnd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voeval</w:t>
        </w:r>
        <w:proofErr w:type="spellEnd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radi</w:t>
        </w:r>
        <w:proofErr w:type="spellEnd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mira</w:t>
        </w:r>
        <w:proofErr w:type="spellEnd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na</w:t>
        </w:r>
        <w:proofErr w:type="spellEnd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5A101A" w:rsidRPr="00A51F6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zemle</w:t>
        </w:r>
        <w:proofErr w:type="spellEnd"/>
      </w:hyperlink>
      <w:r w:rsidR="005A101A" w:rsidRPr="00A51F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01A" w:rsidRPr="00A51F67" w:rsidRDefault="005A101A" w:rsidP="005A101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>15. 02.22. Свой день сегодня отмечают воины, которые защищали Родину за пределами страны. ГСВГ, как их сокращённо называют, это те, кто служил в Германии. Они почтили память воинов у инсталляции посвящённой этим солдатам.</w:t>
      </w:r>
    </w:p>
    <w:p w:rsidR="005A101A" w:rsidRPr="00A51F67" w:rsidRDefault="005A101A" w:rsidP="005A101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EDF6DD" wp14:editId="572459D5">
            <wp:extent cx="1719434" cy="1289339"/>
            <wp:effectExtent l="0" t="0" r="0" b="6350"/>
            <wp:docPr id="9" name="Рисунок 9" descr="C:\Users\User\Desktop\Афган\IMG_20220215_11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фган\IMG_20220215_11291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47" cy="129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9724E6" wp14:editId="496F458D">
            <wp:extent cx="1723381" cy="1292299"/>
            <wp:effectExtent l="0" t="0" r="0" b="3175"/>
            <wp:docPr id="10" name="Рисунок 10" descr="C:\Users\User\Desktop\Афган\IMG_20220215_11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фган\IMG_20220215_11313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955" cy="129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01A" w:rsidRPr="00A51F67" w:rsidRDefault="005A101A" w:rsidP="005A101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>33 года вывода войск из Афганистана. Митинг на площади у памятника воинам – интернационалистам.</w:t>
      </w:r>
    </w:p>
    <w:p w:rsidR="005A101A" w:rsidRPr="00A51F67" w:rsidRDefault="005A101A" w:rsidP="005A101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CBFC54" wp14:editId="489BEEA4">
            <wp:extent cx="1965367" cy="904201"/>
            <wp:effectExtent l="0" t="0" r="0" b="0"/>
            <wp:docPr id="18" name="Рисунок 18" descr="C:\Users\User\Desktop\афган кайб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афган кайб1.jfif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77" cy="90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1EF866" wp14:editId="3C2C2D55">
            <wp:extent cx="1948380" cy="896386"/>
            <wp:effectExtent l="0" t="0" r="0" b="0"/>
            <wp:docPr id="19" name="Рисунок 19" descr="C:\Users\User\Desktop\афган кайб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фган кайб2.jfif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649" cy="90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D3EC46" wp14:editId="2E1BFD77">
            <wp:extent cx="2000439" cy="920337"/>
            <wp:effectExtent l="0" t="0" r="0" b="0"/>
            <wp:docPr id="20" name="Рисунок 20" descr="C:\Users\User\Desktop\афган кайб5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фган кайб5.jfif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353" cy="92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01A" w:rsidRPr="00A51F67" w:rsidRDefault="005A101A" w:rsidP="005A101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>В отрядах прошли встречи и вечера памяти посвященные Афганским событиям.</w:t>
      </w:r>
    </w:p>
    <w:p w:rsidR="005A101A" w:rsidRPr="00A51F67" w:rsidRDefault="005A101A" w:rsidP="005A101A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2D79560" wp14:editId="238A40DE">
            <wp:extent cx="1725610" cy="1294410"/>
            <wp:effectExtent l="0" t="0" r="8255" b="1270"/>
            <wp:docPr id="22" name="Рисунок 22" descr="C:\Users\User\Desktop\Афган\IMG-2022021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Афган\IMG-20220215-WA002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676" cy="130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E758F3" wp14:editId="0B4C13A9">
            <wp:extent cx="1763796" cy="1323054"/>
            <wp:effectExtent l="0" t="0" r="8255" b="0"/>
            <wp:docPr id="23" name="Рисунок 23" descr="C:\Users\User\Desktop\Афган\IMG-2022021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Афган\IMG-20220215-WA001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315" cy="134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9AE269" wp14:editId="50EC8978">
            <wp:extent cx="1965325" cy="1106687"/>
            <wp:effectExtent l="0" t="0" r="0" b="0"/>
            <wp:docPr id="25" name="Рисунок 25" descr="C:\Users\User\Desktop\Афган\IMG-2022021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Афган\IMG-20220215-WA004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14" cy="11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01A" w:rsidRPr="00A51F67" w:rsidRDefault="00DE2959" w:rsidP="005A101A">
      <w:p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DCE7F7" wp14:editId="0ABBDEAE">
            <wp:extent cx="1769424" cy="995837"/>
            <wp:effectExtent l="0" t="0" r="2540" b="0"/>
            <wp:docPr id="26" name="Рисунок 26" descr="C:\Users\User\Desktop\Ульян Афган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льян Афган.jfif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015" cy="100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sz w:val="24"/>
          <w:szCs w:val="24"/>
        </w:rPr>
        <w:t xml:space="preserve"> 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02C7CA">
            <wp:extent cx="1353185" cy="101219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A6C2F0">
            <wp:extent cx="1926590" cy="1005840"/>
            <wp:effectExtent l="0" t="0" r="0" b="3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101A" w:rsidRPr="00A51F67" w:rsidRDefault="00DE2959" w:rsidP="00427EFF">
      <w:pPr>
        <w:ind w:right="282" w:hanging="1276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2355EA">
            <wp:extent cx="1437763" cy="1437763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052" cy="1441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7EFF"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DFB951">
            <wp:extent cx="1451411" cy="1451411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817" cy="1453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7EFF"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427EFF"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7227" cy="1489847"/>
            <wp:effectExtent l="0" t="0" r="0" b="0"/>
            <wp:docPr id="33" name="Рисунок 33" descr="C:\Users\User\Desktop\Афган Чути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фган Чути.jfif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294" cy="14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68D" w:rsidRPr="00A51F67" w:rsidRDefault="003A668D" w:rsidP="00427EFF">
      <w:pPr>
        <w:ind w:right="282" w:hanging="1276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B06A4" w:rsidRPr="00A51F67" w:rsidRDefault="00FB06A4" w:rsidP="00427EFF">
      <w:pPr>
        <w:ind w:right="282" w:hanging="1276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B06A4" w:rsidRPr="00A51F67" w:rsidRDefault="00FB06A4" w:rsidP="00427EFF">
      <w:pPr>
        <w:ind w:right="282" w:hanging="1276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B06A4" w:rsidRPr="00A51F67" w:rsidRDefault="00FB06A4" w:rsidP="00FB06A4">
      <w:pPr>
        <w:ind w:right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F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094931" cy="2266271"/>
            <wp:effectExtent l="0" t="0" r="635" b="1270"/>
            <wp:docPr id="38" name="Рисунок 38" descr="C:\Users\User\Desktop\Олип. Бу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лип. Бур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67" b="30128"/>
                    <a:stretch/>
                  </pic:blipFill>
                  <pic:spPr bwMode="auto">
                    <a:xfrm>
                      <a:off x="0" y="0"/>
                      <a:ext cx="2245377" cy="2429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06A4" w:rsidRPr="00A51F67" w:rsidRDefault="00FB06A4" w:rsidP="003A668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  <w:sz w:val="24"/>
          <w:szCs w:val="24"/>
        </w:rPr>
      </w:pPr>
      <w:r w:rsidRPr="00A51F67">
        <w:rPr>
          <w:rFonts w:ascii="Times New Roman" w:hAnsi="Times New Roman" w:cs="Times New Roman"/>
          <w:b/>
          <w:sz w:val="24"/>
          <w:szCs w:val="24"/>
        </w:rPr>
        <w:t xml:space="preserve">Призер Республиканской Олимпиады школьников по родной (татарской) литературе – юнармеец </w:t>
      </w:r>
      <w:proofErr w:type="spellStart"/>
      <w:r w:rsidRPr="00A51F67">
        <w:rPr>
          <w:rFonts w:ascii="Times New Roman" w:hAnsi="Times New Roman" w:cs="Times New Roman"/>
          <w:b/>
          <w:sz w:val="24"/>
          <w:szCs w:val="24"/>
        </w:rPr>
        <w:t>Абдрахманова</w:t>
      </w:r>
      <w:proofErr w:type="spellEnd"/>
      <w:r w:rsidRPr="00A51F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51F67">
        <w:rPr>
          <w:rFonts w:ascii="Times New Roman" w:hAnsi="Times New Roman" w:cs="Times New Roman"/>
          <w:b/>
          <w:sz w:val="24"/>
          <w:szCs w:val="24"/>
        </w:rPr>
        <w:t>Лейсан</w:t>
      </w:r>
      <w:proofErr w:type="spellEnd"/>
      <w:r w:rsidRPr="00A51F67">
        <w:rPr>
          <w:rFonts w:ascii="Times New Roman" w:hAnsi="Times New Roman" w:cs="Times New Roman"/>
          <w:b/>
          <w:sz w:val="24"/>
          <w:szCs w:val="24"/>
        </w:rPr>
        <w:t>.</w:t>
      </w:r>
    </w:p>
    <w:p w:rsidR="00197190" w:rsidRPr="00A51F67" w:rsidRDefault="00197190" w:rsidP="00197190">
      <w:pPr>
        <w:ind w:right="282"/>
        <w:rPr>
          <w:rFonts w:ascii="Times New Roman" w:hAnsi="Times New Roman" w:cs="Times New Roman"/>
          <w:b/>
          <w:sz w:val="24"/>
          <w:szCs w:val="24"/>
        </w:rPr>
      </w:pPr>
    </w:p>
    <w:p w:rsidR="00765D1B" w:rsidRPr="00A51F67" w:rsidRDefault="00197190" w:rsidP="003A668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b/>
          <w:sz w:val="24"/>
          <w:szCs w:val="24"/>
        </w:rPr>
      </w:pPr>
      <w:r w:rsidRPr="00A51F67">
        <w:rPr>
          <w:rFonts w:ascii="Times New Roman" w:hAnsi="Times New Roman" w:cs="Times New Roman"/>
          <w:b/>
          <w:sz w:val="24"/>
          <w:szCs w:val="24"/>
        </w:rPr>
        <w:t xml:space="preserve">В течении месяца. </w:t>
      </w:r>
      <w:r w:rsidR="00765D1B" w:rsidRPr="00A51F67">
        <w:rPr>
          <w:rFonts w:ascii="Times New Roman" w:hAnsi="Times New Roman" w:cs="Times New Roman"/>
          <w:b/>
          <w:sz w:val="24"/>
          <w:szCs w:val="24"/>
        </w:rPr>
        <w:t>Юнармейская акция «Письмо солдату»</w:t>
      </w:r>
    </w:p>
    <w:p w:rsidR="00765D1B" w:rsidRPr="00A51F67" w:rsidRDefault="00765D1B" w:rsidP="00765D1B">
      <w:pPr>
        <w:ind w:right="282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51F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617260" cy="1992414"/>
            <wp:effectExtent l="0" t="0" r="2540" b="8255"/>
            <wp:docPr id="56" name="Рисунок 56" descr="C:\Users\User\Desktop\Письмо солд. Бу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исьмо солд. Бур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1"/>
                    <a:stretch/>
                  </pic:blipFill>
                  <pic:spPr bwMode="auto">
                    <a:xfrm>
                      <a:off x="0" y="0"/>
                      <a:ext cx="1641068" cy="202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7190" w:rsidRPr="00A51F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197190" w:rsidRPr="00A51F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93656" cy="1991956"/>
            <wp:effectExtent l="0" t="0" r="0" b="8890"/>
            <wp:docPr id="57" name="Рисунок 57" descr="C:\Users\User\Desktop\Письмо солд. Бурун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исьмо солд. Бурун.jfif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080" cy="200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190" w:rsidRPr="00A51F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197190" w:rsidRPr="00A51F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508078" cy="2010390"/>
            <wp:effectExtent l="0" t="0" r="0" b="0"/>
            <wp:docPr id="58" name="Рисунок 58" descr="C:\Users\User\Desktop\Письмо сссБ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исьмо сссБ.jfif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573" cy="202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0" w:rsidRPr="00A51F67" w:rsidRDefault="00197190" w:rsidP="00765D1B">
      <w:pPr>
        <w:ind w:right="282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51F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71282" cy="1277525"/>
            <wp:effectExtent l="0" t="0" r="0" b="0"/>
            <wp:docPr id="59" name="Рисунок 59" descr="C:\Users\User\Desktop\письм сооолдат Урс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исьм сооолдат Урс.jfif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97769" cy="129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1F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</w:t>
      </w:r>
      <w:r w:rsidRPr="00A51F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56555" cy="1269242"/>
            <wp:effectExtent l="0" t="0" r="0" b="7620"/>
            <wp:docPr id="60" name="Рисунок 60" descr="C:\Users\User\Desktop\f28af13c-b580-4c58-afbe-cf517fb3a9c1письмо солддддд Рус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f28af13c-b580-4c58-afbe-cf517fb3a9c1письмо солддддд Рус.jfif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41" cy="127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0" w:rsidRPr="00A51F67" w:rsidRDefault="00197190" w:rsidP="00765D1B">
      <w:pPr>
        <w:ind w:right="282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51F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47218" cy="1263990"/>
            <wp:effectExtent l="0" t="0" r="1270" b="0"/>
            <wp:docPr id="61" name="Рисунок 61" descr="C:\Users\User\Desktop\1c36629b-484a-43cd-9498-9c2e7a5f10c3ПИСЬМ СОЛЛЛД. рУС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c36629b-484a-43cd-9498-9c2e7a5f10c3ПИСЬМ СОЛЛЛД. рУС.jfif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853" cy="127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190" w:rsidRPr="00A51F67" w:rsidRDefault="00197190" w:rsidP="00197190">
      <w:pPr>
        <w:pStyle w:val="a4"/>
        <w:numPr>
          <w:ilvl w:val="0"/>
          <w:numId w:val="38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51F67">
        <w:rPr>
          <w:rFonts w:ascii="Times New Roman" w:hAnsi="Times New Roman" w:cs="Times New Roman"/>
          <w:noProof/>
          <w:sz w:val="24"/>
          <w:szCs w:val="24"/>
          <w:lang w:eastAsia="ru-RU"/>
        </w:rPr>
        <w:t>Социалистик Хезмэт Герое Р.Калимуллин исемендэге юнармия отряды "Солдатка хат" акциясендэ катнашып, авылдашлары Хузин Илназ Илдус улына хат яздылар.</w:t>
      </w:r>
    </w:p>
    <w:p w:rsidR="00197190" w:rsidRPr="00A51F67" w:rsidRDefault="00197190" w:rsidP="00197190">
      <w:pPr>
        <w:pStyle w:val="a4"/>
        <w:numPr>
          <w:ilvl w:val="0"/>
          <w:numId w:val="38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 xml:space="preserve">Юнармейцы отряда имени кавалера Отечественной войны </w:t>
      </w:r>
      <w:proofErr w:type="spellStart"/>
      <w:r w:rsidRPr="00A51F67">
        <w:rPr>
          <w:rFonts w:ascii="Times New Roman" w:hAnsi="Times New Roman" w:cs="Times New Roman"/>
          <w:sz w:val="24"/>
          <w:szCs w:val="24"/>
        </w:rPr>
        <w:t>Р.Зиганшина</w:t>
      </w:r>
      <w:proofErr w:type="spellEnd"/>
      <w:r w:rsidRPr="00A51F6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7190" w:rsidRPr="00A51F67" w:rsidRDefault="00197190" w:rsidP="0019719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>Акция "Письмо солдату".</w:t>
      </w:r>
    </w:p>
    <w:p w:rsidR="00A51F67" w:rsidRPr="00A51F67" w:rsidRDefault="00A51F67" w:rsidP="00A51F67">
      <w:pPr>
        <w:jc w:val="center"/>
        <w:rPr>
          <w:rFonts w:ascii="Times New Roman" w:hAnsi="Times New Roman" w:cs="Times New Roman"/>
          <w:sz w:val="32"/>
          <w:szCs w:val="32"/>
        </w:rPr>
      </w:pPr>
      <w:r w:rsidRPr="00A51F67">
        <w:rPr>
          <w:rFonts w:ascii="Times New Roman" w:hAnsi="Times New Roman" w:cs="Times New Roman"/>
          <w:sz w:val="32"/>
          <w:szCs w:val="32"/>
        </w:rPr>
        <w:t>Приближается замечательный праздник - День Защитника Отечества!</w:t>
      </w:r>
    </w:p>
    <w:p w:rsidR="00A51F67" w:rsidRPr="00A51F67" w:rsidRDefault="00A51F67" w:rsidP="00A51F67">
      <w:pPr>
        <w:rPr>
          <w:rFonts w:ascii="Times New Roman" w:hAnsi="Times New Roman" w:cs="Times New Roman"/>
          <w:sz w:val="32"/>
          <w:szCs w:val="32"/>
        </w:rPr>
      </w:pPr>
    </w:p>
    <w:p w:rsidR="00A51F67" w:rsidRPr="00A51F67" w:rsidRDefault="00A51F67" w:rsidP="00A51F67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A51F67">
        <w:rPr>
          <w:rFonts w:ascii="Times New Roman" w:hAnsi="Times New Roman" w:cs="Times New Roman"/>
          <w:sz w:val="32"/>
          <w:szCs w:val="32"/>
        </w:rPr>
        <w:t>Юнармейцы отрядов МО «Юнармия» совместно с обучающими и педагогами написали праздничные письма, открытки выпускникам своих школ, которые в настоящее время проходят воинскую службу, в разных частях нашей необъятной страны!</w:t>
      </w:r>
    </w:p>
    <w:p w:rsidR="00A51F67" w:rsidRPr="00A51F67" w:rsidRDefault="00A51F67" w:rsidP="00A51F67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A51F67">
        <w:rPr>
          <w:rFonts w:ascii="Times New Roman" w:hAnsi="Times New Roman" w:cs="Times New Roman"/>
          <w:sz w:val="32"/>
          <w:szCs w:val="32"/>
        </w:rPr>
        <w:t xml:space="preserve">Надеемся, что поздравление поможет военнослужащим вспомнить лучшие моменты из школьной жизни и поднимет </w:t>
      </w:r>
      <w:r w:rsidRPr="00A51F67">
        <w:rPr>
          <w:rFonts w:ascii="Times New Roman" w:hAnsi="Times New Roman" w:cs="Times New Roman"/>
          <w:sz w:val="32"/>
          <w:szCs w:val="32"/>
        </w:rPr>
        <w:lastRenderedPageBreak/>
        <w:t>настроение! Они еще сильнее почувствуют поддержку близких, у них возрастет чувство ответственности, с честью выполнят свой гражданский долг перед Отечеством.</w:t>
      </w:r>
    </w:p>
    <w:p w:rsidR="00A51F67" w:rsidRPr="00A51F67" w:rsidRDefault="00A51F67" w:rsidP="00A51F67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A51F67">
        <w:rPr>
          <w:rFonts w:ascii="Times New Roman" w:hAnsi="Times New Roman" w:cs="Times New Roman"/>
          <w:sz w:val="32"/>
          <w:szCs w:val="32"/>
        </w:rPr>
        <w:t xml:space="preserve">Мероприятие проходило в рамках месячника </w:t>
      </w:r>
      <w:proofErr w:type="spellStart"/>
      <w:r w:rsidRPr="00A51F67">
        <w:rPr>
          <w:rFonts w:ascii="Times New Roman" w:hAnsi="Times New Roman" w:cs="Times New Roman"/>
          <w:sz w:val="32"/>
          <w:szCs w:val="32"/>
        </w:rPr>
        <w:t>военно</w:t>
      </w:r>
      <w:proofErr w:type="spellEnd"/>
      <w:r w:rsidRPr="00A51F67">
        <w:rPr>
          <w:rFonts w:ascii="Times New Roman" w:hAnsi="Times New Roman" w:cs="Times New Roman"/>
          <w:sz w:val="32"/>
          <w:szCs w:val="32"/>
        </w:rPr>
        <w:t xml:space="preserve"> – патриотической и </w:t>
      </w:r>
      <w:proofErr w:type="spellStart"/>
      <w:r w:rsidRPr="00A51F67">
        <w:rPr>
          <w:rFonts w:ascii="Times New Roman" w:hAnsi="Times New Roman" w:cs="Times New Roman"/>
          <w:sz w:val="32"/>
          <w:szCs w:val="32"/>
        </w:rPr>
        <w:t>оборонно</w:t>
      </w:r>
      <w:proofErr w:type="spellEnd"/>
      <w:r w:rsidRPr="00A51F67">
        <w:rPr>
          <w:rFonts w:ascii="Times New Roman" w:hAnsi="Times New Roman" w:cs="Times New Roman"/>
          <w:sz w:val="32"/>
          <w:szCs w:val="32"/>
        </w:rPr>
        <w:t xml:space="preserve"> – массовой работы и всероссийской акции "Письмо солдату". Каждый ученик и работник школы имел возможность написать письмо с теплыми пожеланиями солдату в преддверии праздника. Мы желаем всем отслужить с честью и </w:t>
      </w:r>
      <w:bookmarkStart w:id="0" w:name="_GoBack"/>
      <w:bookmarkEnd w:id="0"/>
      <w:r w:rsidRPr="00A51F67">
        <w:rPr>
          <w:rFonts w:ascii="Times New Roman" w:hAnsi="Times New Roman" w:cs="Times New Roman"/>
          <w:sz w:val="32"/>
          <w:szCs w:val="32"/>
        </w:rPr>
        <w:t>вернутся домой, что - бы продолжить свои хорошие дела.</w:t>
      </w:r>
    </w:p>
    <w:p w:rsidR="00A51F67" w:rsidRPr="00A51F67" w:rsidRDefault="00A51F67" w:rsidP="00A51F67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A51F67">
        <w:rPr>
          <w:rFonts w:ascii="Times New Roman" w:hAnsi="Times New Roman" w:cs="Times New Roman"/>
          <w:sz w:val="32"/>
          <w:szCs w:val="32"/>
        </w:rPr>
        <w:t>Юнкоры</w:t>
      </w:r>
      <w:proofErr w:type="spellEnd"/>
      <w:r w:rsidRPr="00A51F67">
        <w:rPr>
          <w:rFonts w:ascii="Times New Roman" w:hAnsi="Times New Roman" w:cs="Times New Roman"/>
          <w:sz w:val="32"/>
          <w:szCs w:val="32"/>
        </w:rPr>
        <w:t xml:space="preserve"> штаба МО ВВПОД «Юнармия» Кайбицкого МР.</w:t>
      </w:r>
    </w:p>
    <w:p w:rsidR="00A51F67" w:rsidRPr="00A51F67" w:rsidRDefault="00A51F67" w:rsidP="0019719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1D7DAA" w:rsidRPr="00A51F67" w:rsidRDefault="001D7DAA" w:rsidP="001D7DAA">
      <w:pPr>
        <w:rPr>
          <w:rFonts w:ascii="Times New Roman" w:hAnsi="Times New Roman" w:cs="Times New Roman"/>
          <w:b/>
          <w:sz w:val="24"/>
          <w:szCs w:val="24"/>
        </w:rPr>
      </w:pPr>
    </w:p>
    <w:p w:rsidR="001D7DAA" w:rsidRPr="00A51F67" w:rsidRDefault="001D7DAA" w:rsidP="001D7D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F6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1D7DAA" w:rsidRPr="00A51F67" w:rsidRDefault="001D7DAA" w:rsidP="001D7D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F67">
        <w:rPr>
          <w:rFonts w:ascii="Times New Roman" w:hAnsi="Times New Roman" w:cs="Times New Roman"/>
          <w:b/>
          <w:sz w:val="24"/>
          <w:szCs w:val="24"/>
        </w:rPr>
        <w:t>основных мероприятий МО ВВПОД «Юнармия» Кайбицкого муниципального района РТ</w:t>
      </w:r>
    </w:p>
    <w:p w:rsidR="001D7DAA" w:rsidRPr="00A51F67" w:rsidRDefault="001D7DAA" w:rsidP="001D7D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F67">
        <w:rPr>
          <w:rFonts w:ascii="Times New Roman" w:hAnsi="Times New Roman" w:cs="Times New Roman"/>
          <w:b/>
          <w:sz w:val="24"/>
          <w:szCs w:val="24"/>
        </w:rPr>
        <w:t>с 17-24.2022.</w:t>
      </w:r>
    </w:p>
    <w:tbl>
      <w:tblPr>
        <w:tblStyle w:val="af"/>
        <w:tblW w:w="10349" w:type="dxa"/>
        <w:tblInd w:w="-856" w:type="dxa"/>
        <w:tblLook w:val="04A0" w:firstRow="1" w:lastRow="0" w:firstColumn="1" w:lastColumn="0" w:noHBand="0" w:noVBand="1"/>
      </w:tblPr>
      <w:tblGrid>
        <w:gridCol w:w="864"/>
        <w:gridCol w:w="4347"/>
        <w:gridCol w:w="1067"/>
        <w:gridCol w:w="2296"/>
        <w:gridCol w:w="1775"/>
      </w:tblGrid>
      <w:tr w:rsidR="001D7DAA" w:rsidRPr="00A51F67" w:rsidTr="001D7DA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D7DAA" w:rsidRPr="00A51F67" w:rsidTr="001D7DA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День рождения Семена Константиновича Тимошенко (1895–1970), Маршала Советского Союза, дважды Героя Советского Союза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17.02.22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1F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DAA" w:rsidRPr="00A51F67" w:rsidTr="001D7DA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Политинформация «Манифест об освобождении крестьян от крепостной зависимости» 19.02.1861.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18.02.22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1D7DAA" w:rsidRPr="00A51F67" w:rsidTr="001D7DA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Урок мужества: День рождения Зины Портновой пионера – героя. (1926). Героя Советского Союза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19.02.22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ордена Славы И.П. Субботина.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отряда, и </w:t>
            </w:r>
            <w:proofErr w:type="spellStart"/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юнкор</w:t>
            </w:r>
            <w:proofErr w:type="spellEnd"/>
            <w:r w:rsidRPr="00A51F67">
              <w:rPr>
                <w:rFonts w:ascii="Times New Roman" w:hAnsi="Times New Roman" w:cs="Times New Roman"/>
                <w:sz w:val="24"/>
                <w:szCs w:val="24"/>
              </w:rPr>
              <w:t xml:space="preserve"> командир</w:t>
            </w:r>
          </w:p>
        </w:tc>
      </w:tr>
      <w:tr w:rsidR="001D7DAA" w:rsidRPr="00A51F67" w:rsidTr="001D7DA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Репетиции, подготовки к празднованию Дня Защитника Отечества.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20.02.22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Во всех юнармейских отрядах.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1D7DAA" w:rsidRPr="00A51F67" w:rsidTr="001D7DA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AA" w:rsidRPr="00A51F67" w:rsidRDefault="001D7DA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D7DAA" w:rsidRPr="00A51F67" w:rsidRDefault="001D7DA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 (линейки, открытые уроки, </w:t>
            </w:r>
            <w:proofErr w:type="spellStart"/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A51F67">
              <w:rPr>
                <w:rFonts w:ascii="Times New Roman" w:hAnsi="Times New Roman" w:cs="Times New Roman"/>
                <w:sz w:val="24"/>
                <w:szCs w:val="24"/>
              </w:rPr>
              <w:t xml:space="preserve">, игры, конкурсы и др.)  посвященные Дню  </w:t>
            </w:r>
            <w:r w:rsidRPr="00A51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родного  языка.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21.02.22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Во всех юнармейских отрядах.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Координаторы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1D7DAA" w:rsidRPr="00A51F67" w:rsidTr="001D7DA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ind w:right="419"/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Поздравления ветеранов Великой Отечественной войны с 23 февраля – Днем Защитника Отечества совместно с СМС, СК. Участие в поздравительном концерте ко Дню Защитников Отечества в РДК. Проведение торжественных линеек посвященных Дню  Защитника Отечества.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23.02.22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3. По графику школ.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Во всех юнармейских отрядах.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1D7DAA" w:rsidRPr="00A51F67" w:rsidTr="001D7DAA"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 и оборонно-массовой работы.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Во всех юнармейских отрядах.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1D7DAA" w:rsidRPr="00A51F67" w:rsidRDefault="001D7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F67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</w:tbl>
    <w:p w:rsidR="001D7DAA" w:rsidRPr="00A51F67" w:rsidRDefault="001D7DAA" w:rsidP="001D7DAA">
      <w:pPr>
        <w:rPr>
          <w:rFonts w:ascii="Times New Roman" w:hAnsi="Times New Roman" w:cs="Times New Roman"/>
          <w:sz w:val="24"/>
          <w:szCs w:val="24"/>
        </w:rPr>
      </w:pPr>
    </w:p>
    <w:p w:rsidR="00D907B5" w:rsidRPr="00A51F67" w:rsidRDefault="00D907B5" w:rsidP="00C270AE">
      <w:pPr>
        <w:jc w:val="right"/>
        <w:rPr>
          <w:rFonts w:ascii="Times New Roman" w:hAnsi="Times New Roman" w:cs="Times New Roman"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</w:t>
      </w:r>
    </w:p>
    <w:p w:rsidR="00D907B5" w:rsidRPr="00A51F67" w:rsidRDefault="005A0326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51F67">
        <w:rPr>
          <w:rFonts w:ascii="Times New Roman" w:hAnsi="Times New Roman" w:cs="Times New Roman"/>
          <w:sz w:val="24"/>
          <w:szCs w:val="24"/>
        </w:rPr>
        <w:t>Р.Д. Насибуллина</w:t>
      </w:r>
    </w:p>
    <w:p w:rsidR="00D907B5" w:rsidRPr="00A51F67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A51F67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A51F67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A51F67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A51F67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A51F67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A51F67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A51F67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A51F67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A51F67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A51F67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A51F67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A51F67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A51F67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A51F67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A51F67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A51F6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A51F6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A51F6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A51F6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A51F6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A51F6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A51F6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A51F6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A51F67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A51F67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A51F6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51F6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51F6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51F6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51F6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51F6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51F6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51F6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A51F6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A51F6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A51F6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A51F6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A51F6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51F6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51F6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51F6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51F6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51F6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51F6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51F6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51F6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A51F6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A51F67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4297B"/>
    <w:multiLevelType w:val="hybridMultilevel"/>
    <w:tmpl w:val="4E8A8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8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4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1"/>
  </w:num>
  <w:num w:numId="3">
    <w:abstractNumId w:val="8"/>
  </w:num>
  <w:num w:numId="4">
    <w:abstractNumId w:val="5"/>
  </w:num>
  <w:num w:numId="5">
    <w:abstractNumId w:val="28"/>
  </w:num>
  <w:num w:numId="6">
    <w:abstractNumId w:val="13"/>
  </w:num>
  <w:num w:numId="7">
    <w:abstractNumId w:val="30"/>
  </w:num>
  <w:num w:numId="8">
    <w:abstractNumId w:val="3"/>
  </w:num>
  <w:num w:numId="9">
    <w:abstractNumId w:val="23"/>
  </w:num>
  <w:num w:numId="10">
    <w:abstractNumId w:val="1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32"/>
  </w:num>
  <w:num w:numId="16">
    <w:abstractNumId w:val="9"/>
  </w:num>
  <w:num w:numId="17">
    <w:abstractNumId w:val="29"/>
  </w:num>
  <w:num w:numId="18">
    <w:abstractNumId w:val="4"/>
  </w:num>
  <w:num w:numId="19">
    <w:abstractNumId w:val="34"/>
  </w:num>
  <w:num w:numId="20">
    <w:abstractNumId w:val="26"/>
  </w:num>
  <w:num w:numId="21">
    <w:abstractNumId w:val="33"/>
  </w:num>
  <w:num w:numId="22">
    <w:abstractNumId w:val="21"/>
  </w:num>
  <w:num w:numId="23">
    <w:abstractNumId w:val="27"/>
  </w:num>
  <w:num w:numId="24">
    <w:abstractNumId w:val="10"/>
  </w:num>
  <w:num w:numId="25">
    <w:abstractNumId w:val="6"/>
  </w:num>
  <w:num w:numId="26">
    <w:abstractNumId w:val="18"/>
  </w:num>
  <w:num w:numId="27">
    <w:abstractNumId w:val="17"/>
  </w:num>
  <w:num w:numId="28">
    <w:abstractNumId w:val="25"/>
  </w:num>
  <w:num w:numId="29">
    <w:abstractNumId w:val="17"/>
  </w:num>
  <w:num w:numId="30">
    <w:abstractNumId w:val="14"/>
  </w:num>
  <w:num w:numId="31">
    <w:abstractNumId w:val="31"/>
  </w:num>
  <w:num w:numId="32">
    <w:abstractNumId w:val="0"/>
  </w:num>
  <w:num w:numId="33">
    <w:abstractNumId w:val="7"/>
  </w:num>
  <w:num w:numId="34">
    <w:abstractNumId w:val="19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 w:numId="37">
    <w:abstractNumId w:val="12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74842"/>
    <w:rsid w:val="0008219F"/>
    <w:rsid w:val="000879BB"/>
    <w:rsid w:val="00091EB4"/>
    <w:rsid w:val="000A3BBD"/>
    <w:rsid w:val="000B3B39"/>
    <w:rsid w:val="000C1ECA"/>
    <w:rsid w:val="000D523D"/>
    <w:rsid w:val="000E42DC"/>
    <w:rsid w:val="000F6CB3"/>
    <w:rsid w:val="00101D40"/>
    <w:rsid w:val="001022D8"/>
    <w:rsid w:val="00113F41"/>
    <w:rsid w:val="0011731D"/>
    <w:rsid w:val="00121B79"/>
    <w:rsid w:val="00124298"/>
    <w:rsid w:val="00125F3D"/>
    <w:rsid w:val="001265AC"/>
    <w:rsid w:val="00134016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93323"/>
    <w:rsid w:val="00197190"/>
    <w:rsid w:val="001B0591"/>
    <w:rsid w:val="001B61AE"/>
    <w:rsid w:val="001B65CA"/>
    <w:rsid w:val="001C6E44"/>
    <w:rsid w:val="001D09DF"/>
    <w:rsid w:val="001D7DAA"/>
    <w:rsid w:val="001E0F12"/>
    <w:rsid w:val="001E28B2"/>
    <w:rsid w:val="001F6529"/>
    <w:rsid w:val="002054DC"/>
    <w:rsid w:val="002147AB"/>
    <w:rsid w:val="00227499"/>
    <w:rsid w:val="002339D4"/>
    <w:rsid w:val="0023525C"/>
    <w:rsid w:val="00240157"/>
    <w:rsid w:val="00244413"/>
    <w:rsid w:val="002706B1"/>
    <w:rsid w:val="00271BAB"/>
    <w:rsid w:val="00277034"/>
    <w:rsid w:val="002928BF"/>
    <w:rsid w:val="002C3269"/>
    <w:rsid w:val="002C3D30"/>
    <w:rsid w:val="002C70E0"/>
    <w:rsid w:val="002D1EA1"/>
    <w:rsid w:val="002E4CBD"/>
    <w:rsid w:val="002E5FAB"/>
    <w:rsid w:val="00303966"/>
    <w:rsid w:val="00350254"/>
    <w:rsid w:val="003513DD"/>
    <w:rsid w:val="00354606"/>
    <w:rsid w:val="003654EB"/>
    <w:rsid w:val="00382903"/>
    <w:rsid w:val="00393812"/>
    <w:rsid w:val="00397D9C"/>
    <w:rsid w:val="003A668D"/>
    <w:rsid w:val="003C061C"/>
    <w:rsid w:val="003C12B9"/>
    <w:rsid w:val="003E1862"/>
    <w:rsid w:val="003E2315"/>
    <w:rsid w:val="003E331C"/>
    <w:rsid w:val="003E589F"/>
    <w:rsid w:val="003F0224"/>
    <w:rsid w:val="003F3070"/>
    <w:rsid w:val="00401C46"/>
    <w:rsid w:val="0041456B"/>
    <w:rsid w:val="00427EFF"/>
    <w:rsid w:val="00433CF9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22DD"/>
    <w:rsid w:val="00572518"/>
    <w:rsid w:val="0058019E"/>
    <w:rsid w:val="005827BF"/>
    <w:rsid w:val="00582F54"/>
    <w:rsid w:val="00590B66"/>
    <w:rsid w:val="005A0326"/>
    <w:rsid w:val="005A064F"/>
    <w:rsid w:val="005A101A"/>
    <w:rsid w:val="005A28AA"/>
    <w:rsid w:val="005A52FC"/>
    <w:rsid w:val="005B2485"/>
    <w:rsid w:val="005B2848"/>
    <w:rsid w:val="005B2F5D"/>
    <w:rsid w:val="005B3844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2384A"/>
    <w:rsid w:val="00624009"/>
    <w:rsid w:val="00624159"/>
    <w:rsid w:val="006245A5"/>
    <w:rsid w:val="00633BE3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C17"/>
    <w:rsid w:val="006A727E"/>
    <w:rsid w:val="006B4109"/>
    <w:rsid w:val="006C58E2"/>
    <w:rsid w:val="006D2420"/>
    <w:rsid w:val="006D4D44"/>
    <w:rsid w:val="006E1466"/>
    <w:rsid w:val="006E3BBE"/>
    <w:rsid w:val="006F1CD3"/>
    <w:rsid w:val="006F301F"/>
    <w:rsid w:val="006F52C3"/>
    <w:rsid w:val="006F5F26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65D1B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6104"/>
    <w:rsid w:val="007F3A0C"/>
    <w:rsid w:val="0080447B"/>
    <w:rsid w:val="00804608"/>
    <w:rsid w:val="00805AE8"/>
    <w:rsid w:val="008239A4"/>
    <w:rsid w:val="0082475C"/>
    <w:rsid w:val="00830DBC"/>
    <w:rsid w:val="008368F4"/>
    <w:rsid w:val="00854134"/>
    <w:rsid w:val="0086102A"/>
    <w:rsid w:val="008740D2"/>
    <w:rsid w:val="00877D96"/>
    <w:rsid w:val="0088118B"/>
    <w:rsid w:val="00893885"/>
    <w:rsid w:val="008A1339"/>
    <w:rsid w:val="008A16D3"/>
    <w:rsid w:val="008B0C6D"/>
    <w:rsid w:val="008B17E8"/>
    <w:rsid w:val="008C4802"/>
    <w:rsid w:val="008E57F4"/>
    <w:rsid w:val="008E7671"/>
    <w:rsid w:val="008F5CBA"/>
    <w:rsid w:val="00901080"/>
    <w:rsid w:val="009034D1"/>
    <w:rsid w:val="00905FCA"/>
    <w:rsid w:val="0090611B"/>
    <w:rsid w:val="00912945"/>
    <w:rsid w:val="00914776"/>
    <w:rsid w:val="009207CC"/>
    <w:rsid w:val="00933C72"/>
    <w:rsid w:val="00945A0A"/>
    <w:rsid w:val="0094633A"/>
    <w:rsid w:val="009545B8"/>
    <w:rsid w:val="00954859"/>
    <w:rsid w:val="0095634F"/>
    <w:rsid w:val="00957A85"/>
    <w:rsid w:val="0096311E"/>
    <w:rsid w:val="009719C1"/>
    <w:rsid w:val="00974250"/>
    <w:rsid w:val="009821EC"/>
    <w:rsid w:val="009940B2"/>
    <w:rsid w:val="00994FE8"/>
    <w:rsid w:val="009A09D0"/>
    <w:rsid w:val="009A5E83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67F5"/>
    <w:rsid w:val="00A46A4F"/>
    <w:rsid w:val="00A51F67"/>
    <w:rsid w:val="00A70BD0"/>
    <w:rsid w:val="00A71B44"/>
    <w:rsid w:val="00A7264D"/>
    <w:rsid w:val="00A84546"/>
    <w:rsid w:val="00A85D24"/>
    <w:rsid w:val="00A937AA"/>
    <w:rsid w:val="00AB2BB5"/>
    <w:rsid w:val="00AB4CF3"/>
    <w:rsid w:val="00AD01B7"/>
    <w:rsid w:val="00AD0CF3"/>
    <w:rsid w:val="00AE4220"/>
    <w:rsid w:val="00AE6B90"/>
    <w:rsid w:val="00B05CF1"/>
    <w:rsid w:val="00B17CF3"/>
    <w:rsid w:val="00B211E0"/>
    <w:rsid w:val="00B241AE"/>
    <w:rsid w:val="00B35608"/>
    <w:rsid w:val="00B40AA1"/>
    <w:rsid w:val="00B42868"/>
    <w:rsid w:val="00B4749D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C1736"/>
    <w:rsid w:val="00CC3B20"/>
    <w:rsid w:val="00CC5569"/>
    <w:rsid w:val="00CD60FD"/>
    <w:rsid w:val="00CD64F7"/>
    <w:rsid w:val="00CE1455"/>
    <w:rsid w:val="00CE1E4F"/>
    <w:rsid w:val="00CE369B"/>
    <w:rsid w:val="00CE4FBE"/>
    <w:rsid w:val="00D0262F"/>
    <w:rsid w:val="00D07BE9"/>
    <w:rsid w:val="00D34BD0"/>
    <w:rsid w:val="00D37891"/>
    <w:rsid w:val="00D40547"/>
    <w:rsid w:val="00D53D4C"/>
    <w:rsid w:val="00D6233D"/>
    <w:rsid w:val="00D64482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2959"/>
    <w:rsid w:val="00DE5B0A"/>
    <w:rsid w:val="00DE795B"/>
    <w:rsid w:val="00DF2060"/>
    <w:rsid w:val="00DF5762"/>
    <w:rsid w:val="00E05FCE"/>
    <w:rsid w:val="00E07CC3"/>
    <w:rsid w:val="00E1704D"/>
    <w:rsid w:val="00E2094C"/>
    <w:rsid w:val="00E209F5"/>
    <w:rsid w:val="00E23D9C"/>
    <w:rsid w:val="00E44BC0"/>
    <w:rsid w:val="00E70A1A"/>
    <w:rsid w:val="00EA0E87"/>
    <w:rsid w:val="00EB1302"/>
    <w:rsid w:val="00EB30CC"/>
    <w:rsid w:val="00EC124D"/>
    <w:rsid w:val="00EC684D"/>
    <w:rsid w:val="00ED0A7A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27632"/>
    <w:rsid w:val="00F30D07"/>
    <w:rsid w:val="00F31C21"/>
    <w:rsid w:val="00F47835"/>
    <w:rsid w:val="00F55F88"/>
    <w:rsid w:val="00F56F00"/>
    <w:rsid w:val="00F730D9"/>
    <w:rsid w:val="00F7525E"/>
    <w:rsid w:val="00F937AF"/>
    <w:rsid w:val="00F96D96"/>
    <w:rsid w:val="00FA5D97"/>
    <w:rsid w:val="00FB06A4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2CD3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fontTable" Target="fontTable.xml"/><Relationship Id="rId7" Type="http://schemas.openxmlformats.org/officeDocument/2006/relationships/hyperlink" Target="http://kaibicy.ru/news/tema-dnya/v-shkolakh-kaybitskogo-rayona-prokhodyat-parlamentskie-uroki-ya-grazhdanin-moi-prava-i-obyazannosti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6.jpe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61" Type="http://schemas.openxmlformats.org/officeDocument/2006/relationships/image" Target="media/image54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hyperlink" Target="http://kaibicy.ru/news/novosti/aleksand-ershov-iz-malykh-memey-voeval-radi-mira-na-zemle" TargetMode="External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7.jpeg"/><Relationship Id="rId62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7D1845-3F1A-41D1-89BE-611A9EB6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3440</TotalTime>
  <Pages>13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283</cp:revision>
  <dcterms:created xsi:type="dcterms:W3CDTF">2020-09-28T07:19:00Z</dcterms:created>
  <dcterms:modified xsi:type="dcterms:W3CDTF">2022-02-17T06:54:00Z</dcterms:modified>
</cp:coreProperties>
</file>